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71A87" w:rsidRDefault="00060839" w:rsidP="00971A87">
      <w:pPr>
        <w:spacing w:after="0"/>
        <w:jc w:val="center"/>
        <w:rPr>
          <w:sz w:val="32"/>
        </w:rPr>
      </w:pPr>
      <w:r w:rsidRPr="00060839">
        <w:rPr>
          <w:sz w:val="32"/>
        </w:rPr>
        <w:t xml:space="preserve">Visual Rhetorical Analysis: </w:t>
      </w:r>
    </w:p>
    <w:p w:rsidR="00060839" w:rsidRPr="00060839" w:rsidRDefault="00971A87" w:rsidP="00060839">
      <w:pPr>
        <w:jc w:val="center"/>
        <w:rPr>
          <w:sz w:val="32"/>
        </w:rPr>
      </w:pPr>
      <w:r>
        <w:rPr>
          <w:sz w:val="32"/>
        </w:rPr>
        <w:t>Situate Your Own Writing on the Scale</w:t>
      </w:r>
    </w:p>
    <w:p w:rsidR="00060839" w:rsidRDefault="00060839" w:rsidP="00FD436B">
      <w:pPr>
        <w:spacing w:after="0"/>
      </w:pPr>
      <w:r w:rsidRPr="005A6BA9">
        <w:rPr>
          <w:sz w:val="40"/>
        </w:rPr>
        <w:t>A</w:t>
      </w:r>
      <w:r>
        <w:tab/>
      </w:r>
      <w:r w:rsidR="00B454C9">
        <w:t>Y</w:t>
      </w:r>
      <w:r w:rsidR="00FB511C">
        <w:t xml:space="preserve">ou have created an interesting, </w:t>
      </w:r>
      <w:r w:rsidR="00B454C9">
        <w:t xml:space="preserve">entertaining, and cohesive paper that shows you </w:t>
      </w:r>
      <w:r w:rsidR="00D56BD0">
        <w:t>grappling</w:t>
      </w:r>
      <w:r w:rsidR="00AB2857">
        <w:t xml:space="preserve"> </w:t>
      </w:r>
      <w:r w:rsidR="009C1E35">
        <w:tab/>
      </w:r>
      <w:r w:rsidR="00AB2857">
        <w:t xml:space="preserve">with </w:t>
      </w:r>
      <w:r w:rsidR="00B454C9">
        <w:t>complex, analytical ideas</w:t>
      </w:r>
      <w:r w:rsidR="00CD3551">
        <w:t>. You have represented the words a</w:t>
      </w:r>
      <w:r w:rsidR="00AB2857">
        <w:t xml:space="preserve">nd ideas of </w:t>
      </w:r>
      <w:r w:rsidR="00CD3551">
        <w:t xml:space="preserve">others well and </w:t>
      </w:r>
      <w:r w:rsidR="009C1E35">
        <w:tab/>
      </w:r>
      <w:r w:rsidR="00CD3551">
        <w:t>accurately</w:t>
      </w:r>
      <w:r w:rsidR="00FD436B">
        <w:t xml:space="preserve">, and </w:t>
      </w:r>
      <w:r w:rsidR="00CD3551">
        <w:t xml:space="preserve">further, have established </w:t>
      </w:r>
      <w:r w:rsidR="00AB2857">
        <w:tab/>
        <w:t xml:space="preserve">meaningful relationships </w:t>
      </w:r>
      <w:r w:rsidR="00D56BD0">
        <w:t xml:space="preserve">between the author's </w:t>
      </w:r>
      <w:r w:rsidR="009C1E35">
        <w:tab/>
      </w:r>
      <w:r w:rsidR="00D56BD0">
        <w:t>theories/</w:t>
      </w:r>
      <w:r w:rsidR="00CD3551">
        <w:t>ideas and your image.</w:t>
      </w:r>
      <w:r w:rsidR="002D10BF">
        <w:t xml:space="preserve"> </w:t>
      </w:r>
      <w:r w:rsidR="009C1E35">
        <w:t xml:space="preserve">Your essay is passionate and eloquent. </w:t>
      </w:r>
      <w:r w:rsidR="002D10BF">
        <w:t xml:space="preserve">You have made it </w:t>
      </w:r>
      <w:r w:rsidR="009C1E35">
        <w:tab/>
      </w:r>
      <w:r w:rsidR="002D10BF">
        <w:t>clear why writing about this topic is important (the "so-what" factor).</w:t>
      </w:r>
      <w:r w:rsidR="00480ED4">
        <w:t xml:space="preserve"> Your transitions </w:t>
      </w:r>
      <w:r w:rsidR="009C1E35">
        <w:tab/>
      </w:r>
      <w:r w:rsidR="00480ED4">
        <w:t xml:space="preserve">(sentence to </w:t>
      </w:r>
      <w:r w:rsidR="00FB511C">
        <w:t>sentence</w:t>
      </w:r>
      <w:r w:rsidR="00480ED4">
        <w:t xml:space="preserve"> &amp; paragraph to paragraph)</w:t>
      </w:r>
      <w:r w:rsidR="00AB2857">
        <w:t xml:space="preserve"> </w:t>
      </w:r>
      <w:r w:rsidR="00480ED4">
        <w:t xml:space="preserve">are strong and not mechanical. Your </w:t>
      </w:r>
      <w:r w:rsidR="009C1E35">
        <w:tab/>
      </w:r>
      <w:r w:rsidR="00480ED4">
        <w:t>paragr</w:t>
      </w:r>
      <w:r w:rsidR="00AB2857">
        <w:t xml:space="preserve">aphs have cohesion. Your essay </w:t>
      </w:r>
      <w:r w:rsidR="00480ED4">
        <w:t xml:space="preserve">overall has a guiding thread that is woven creatively </w:t>
      </w:r>
      <w:r w:rsidR="009C1E35">
        <w:tab/>
      </w:r>
      <w:r w:rsidR="00480ED4">
        <w:t>throughout.</w:t>
      </w:r>
      <w:r w:rsidR="00AB2857">
        <w:t xml:space="preserve"> Everything </w:t>
      </w:r>
      <w:r w:rsidR="00FB16D7">
        <w:t xml:space="preserve">you say about the rhetorical situation is accurate and </w:t>
      </w:r>
      <w:r w:rsidR="00AB2857">
        <w:tab/>
        <w:t xml:space="preserve">analytical for </w:t>
      </w:r>
      <w:r w:rsidR="009C1E35">
        <w:tab/>
      </w:r>
      <w:r w:rsidR="00AB2857">
        <w:t xml:space="preserve">the </w:t>
      </w:r>
      <w:r w:rsidR="00FB16D7">
        <w:t>college level.</w:t>
      </w:r>
    </w:p>
    <w:p w:rsidR="00060839" w:rsidRDefault="00060839">
      <w:r w:rsidRPr="002D10BF">
        <w:rPr>
          <w:sz w:val="40"/>
        </w:rPr>
        <w:t>B</w:t>
      </w:r>
      <w:r w:rsidR="00905246">
        <w:rPr>
          <w:sz w:val="40"/>
        </w:rPr>
        <w:tab/>
      </w:r>
      <w:r w:rsidR="004B47DD">
        <w:t xml:space="preserve">Everything </w:t>
      </w:r>
      <w:r w:rsidR="004B47DD" w:rsidRPr="004B47DD">
        <w:rPr>
          <w:u w:val="single"/>
        </w:rPr>
        <w:t>A</w:t>
      </w:r>
      <w:r w:rsidR="004B47DD">
        <w:t xml:space="preserve"> is but a few elements are missing.</w:t>
      </w:r>
    </w:p>
    <w:p w:rsidR="003A20FD" w:rsidRDefault="00060839" w:rsidP="003A20FD">
      <w:pPr>
        <w:spacing w:after="0"/>
      </w:pPr>
      <w:r w:rsidRPr="002D10BF">
        <w:rPr>
          <w:sz w:val="40"/>
        </w:rPr>
        <w:t>C</w:t>
      </w:r>
      <w:r w:rsidR="00FB16D7">
        <w:rPr>
          <w:sz w:val="40"/>
        </w:rPr>
        <w:tab/>
      </w:r>
      <w:r w:rsidR="00FB16D7">
        <w:t>You have some inaccuracies in terms of</w:t>
      </w:r>
      <w:r w:rsidR="00AB2857">
        <w:t xml:space="preserve"> what you say about or how you </w:t>
      </w:r>
      <w:r w:rsidR="00FB16D7">
        <w:t xml:space="preserve">analyze the image. </w:t>
      </w:r>
      <w:r w:rsidR="00AB2857">
        <w:tab/>
      </w:r>
      <w:r w:rsidR="00FB16D7">
        <w:t xml:space="preserve">You have a gist, but it is not clearly stated and makes the reader work too hard to </w:t>
      </w:r>
      <w:r w:rsidR="00AB2857">
        <w:tab/>
      </w:r>
      <w:r w:rsidR="00FB16D7">
        <w:t xml:space="preserve">understand the </w:t>
      </w:r>
      <w:r w:rsidR="00FD436B">
        <w:t>main points</w:t>
      </w:r>
      <w:r w:rsidR="00FB16D7">
        <w:t>.</w:t>
      </w:r>
      <w:r w:rsidR="00905246" w:rsidRPr="00905246">
        <w:t xml:space="preserve"> </w:t>
      </w:r>
      <w:r w:rsidR="00905246">
        <w:t xml:space="preserve">It is obvious you care about what you write but have somewhat </w:t>
      </w:r>
      <w:r w:rsidR="00AB2857">
        <w:tab/>
      </w:r>
      <w:r w:rsidR="00905246">
        <w:t xml:space="preserve">of a difficult time expressing what </w:t>
      </w:r>
      <w:r w:rsidR="00905246">
        <w:tab/>
        <w:t xml:space="preserve">you want to say. Your voice is fragmented and does not </w:t>
      </w:r>
      <w:r w:rsidR="00AB2857">
        <w:tab/>
      </w:r>
      <w:r w:rsidR="00905246">
        <w:t>flow smoothly or read as well as it could.</w:t>
      </w:r>
    </w:p>
    <w:p w:rsidR="00060839" w:rsidRPr="003A20FD" w:rsidRDefault="00060839" w:rsidP="003A20FD">
      <w:pPr>
        <w:spacing w:after="0"/>
      </w:pPr>
    </w:p>
    <w:p w:rsidR="001340E2" w:rsidRDefault="00060839" w:rsidP="001340E2">
      <w:pPr>
        <w:spacing w:after="0"/>
      </w:pPr>
      <w:r w:rsidRPr="002D10BF">
        <w:rPr>
          <w:sz w:val="40"/>
        </w:rPr>
        <w:t>D</w:t>
      </w:r>
      <w:r w:rsidR="00D56BD0">
        <w:rPr>
          <w:sz w:val="40"/>
        </w:rPr>
        <w:tab/>
      </w:r>
      <w:r w:rsidR="001340E2">
        <w:t xml:space="preserve">The interpretations and analysis are inaccurate, </w:t>
      </w:r>
      <w:r w:rsidR="00836DE3">
        <w:t xml:space="preserve">based on faulty logic, or just not </w:t>
      </w:r>
      <w:r w:rsidR="001340E2">
        <w:t xml:space="preserve">genuine. </w:t>
      </w:r>
      <w:r w:rsidR="00836DE3">
        <w:tab/>
      </w:r>
      <w:r w:rsidR="001340E2">
        <w:t xml:space="preserve">There </w:t>
      </w:r>
      <w:r w:rsidR="00AB2857">
        <w:tab/>
      </w:r>
      <w:r w:rsidR="001340E2">
        <w:t>is no sense of the essay operati</w:t>
      </w:r>
      <w:r w:rsidR="00AB2857">
        <w:t>ng as a cohesive whole. There i</w:t>
      </w:r>
      <w:r w:rsidR="001340E2">
        <w:t xml:space="preserve">s no gist clearly stated </w:t>
      </w:r>
      <w:r w:rsidR="00836DE3">
        <w:tab/>
      </w:r>
      <w:r w:rsidR="001340E2">
        <w:t xml:space="preserve">that drives the meaning of the essay. </w:t>
      </w:r>
      <w:r w:rsidR="00D56BD0">
        <w:t xml:space="preserve">It is clear that you did not proofread and did not get </w:t>
      </w:r>
      <w:r w:rsidR="00AB2857">
        <w:tab/>
      </w:r>
      <w:r w:rsidR="00D56BD0">
        <w:t xml:space="preserve">grammar help when you needed it. </w:t>
      </w:r>
      <w:r w:rsidR="00AB2857">
        <w:t xml:space="preserve"> </w:t>
      </w:r>
      <w:r w:rsidR="001340E2">
        <w:t xml:space="preserve">Your citations are incorrect and it is obvious you did not </w:t>
      </w:r>
      <w:r w:rsidR="00AB2857">
        <w:tab/>
      </w:r>
      <w:r w:rsidR="001340E2">
        <w:t xml:space="preserve">earnestly attempt to </w:t>
      </w:r>
      <w:r w:rsidR="001340E2">
        <w:tab/>
        <w:t>cite correctly.</w:t>
      </w:r>
    </w:p>
    <w:p w:rsidR="00060839" w:rsidRPr="001340E2" w:rsidRDefault="00060839" w:rsidP="001340E2">
      <w:pPr>
        <w:spacing w:after="0"/>
      </w:pPr>
    </w:p>
    <w:p w:rsidR="00060839" w:rsidRDefault="00060839">
      <w:r w:rsidRPr="002D10BF">
        <w:rPr>
          <w:sz w:val="40"/>
        </w:rPr>
        <w:t>F</w:t>
      </w:r>
      <w:r>
        <w:tab/>
        <w:t>You haven't turned in a first draft yet. You d</w:t>
      </w:r>
      <w:r w:rsidR="00AB2857">
        <w:t xml:space="preserve">id not complete the assignment </w:t>
      </w:r>
      <w:r>
        <w:t xml:space="preserve">and/or you did </w:t>
      </w:r>
      <w:r w:rsidR="00AB2857">
        <w:tab/>
      </w:r>
      <w:r>
        <w:t>not follow the instructio</w:t>
      </w:r>
      <w:r w:rsidR="00AB2857">
        <w:t xml:space="preserve">ns of the assignment. You used </w:t>
      </w:r>
      <w:r>
        <w:t xml:space="preserve">quotations and/or citations without </w:t>
      </w:r>
      <w:r w:rsidR="00AB2857">
        <w:tab/>
      </w:r>
      <w:r>
        <w:t>citing.</w:t>
      </w:r>
    </w:p>
    <w:p w:rsidR="00B454C9" w:rsidRDefault="00B454C9" w:rsidP="00060839">
      <w:pPr>
        <w:spacing w:after="0"/>
      </w:pPr>
    </w:p>
    <w:sectPr w:rsidR="00B454C9" w:rsidSect="00AB2857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5122"/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CE5ABE"/>
    <w:rsid w:val="00060839"/>
    <w:rsid w:val="000A712B"/>
    <w:rsid w:val="001340E2"/>
    <w:rsid w:val="00261149"/>
    <w:rsid w:val="002D10BF"/>
    <w:rsid w:val="003A20FD"/>
    <w:rsid w:val="00480ED4"/>
    <w:rsid w:val="004B47DD"/>
    <w:rsid w:val="004F548F"/>
    <w:rsid w:val="005A6BA9"/>
    <w:rsid w:val="00836DE3"/>
    <w:rsid w:val="0086541E"/>
    <w:rsid w:val="00905246"/>
    <w:rsid w:val="00971A87"/>
    <w:rsid w:val="009C1E35"/>
    <w:rsid w:val="00AB2857"/>
    <w:rsid w:val="00B454C9"/>
    <w:rsid w:val="00CD3551"/>
    <w:rsid w:val="00CE5ABE"/>
    <w:rsid w:val="00D56BD0"/>
    <w:rsid w:val="00EB3F7C"/>
    <w:rsid w:val="00FB16D7"/>
    <w:rsid w:val="00FB511C"/>
    <w:rsid w:val="00FD436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7B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F671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D1511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314</Words>
  <Characters>1791</Characters>
  <Application>Microsoft Word 12.0.0</Application>
  <DocSecurity>0</DocSecurity>
  <Lines>14</Lines>
  <Paragraphs>3</Paragraphs>
  <ScaleCrop>false</ScaleCrop>
  <Company>syracuse university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bob</dc:creator>
  <cp:keywords/>
  <cp:lastModifiedBy>bob bob</cp:lastModifiedBy>
  <cp:revision>24</cp:revision>
  <dcterms:created xsi:type="dcterms:W3CDTF">2010-10-04T18:42:00Z</dcterms:created>
  <dcterms:modified xsi:type="dcterms:W3CDTF">2010-10-04T19:25:00Z</dcterms:modified>
</cp:coreProperties>
</file>